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291" w:rsidRDefault="00390291" w:rsidP="00FE00E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                                      </w:t>
      </w:r>
    </w:p>
    <w:p w:rsidR="00FE00EB" w:rsidRDefault="00390291" w:rsidP="00FE00E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к постановлению </w:t>
      </w:r>
      <w:r w:rsidR="00D34F69">
        <w:rPr>
          <w:rFonts w:ascii="Times New Roman" w:hAnsi="Times New Roman" w:cs="Times New Roman"/>
          <w:sz w:val="28"/>
          <w:szCs w:val="28"/>
        </w:rPr>
        <w:t>Польниковской</w:t>
      </w:r>
      <w:r w:rsidR="00FE00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00EB" w:rsidRDefault="00FE00EB" w:rsidP="00FE00E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сельской администрации </w:t>
      </w:r>
    </w:p>
    <w:p w:rsidR="00390291" w:rsidRDefault="00390291" w:rsidP="00FE00E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Почепского района</w:t>
      </w:r>
    </w:p>
    <w:p w:rsidR="00390291" w:rsidRDefault="00390291" w:rsidP="00FE00E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="00FE00EB">
        <w:rPr>
          <w:rFonts w:ascii="Times New Roman" w:hAnsi="Times New Roman" w:cs="Times New Roman"/>
          <w:sz w:val="28"/>
          <w:szCs w:val="28"/>
        </w:rPr>
        <w:t xml:space="preserve">от </w:t>
      </w:r>
      <w:r w:rsidR="000C4FF3">
        <w:rPr>
          <w:rFonts w:ascii="Times New Roman" w:hAnsi="Times New Roman" w:cs="Times New Roman"/>
          <w:sz w:val="28"/>
          <w:szCs w:val="28"/>
        </w:rPr>
        <w:t>17.08</w:t>
      </w:r>
      <w:r w:rsidR="00591481">
        <w:rPr>
          <w:rFonts w:ascii="Times New Roman" w:hAnsi="Times New Roman" w:cs="Times New Roman"/>
          <w:sz w:val="28"/>
          <w:szCs w:val="28"/>
        </w:rPr>
        <w:t>.</w:t>
      </w:r>
      <w:r w:rsidR="000C4FF3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591481">
        <w:rPr>
          <w:rFonts w:ascii="Times New Roman" w:hAnsi="Times New Roman" w:cs="Times New Roman"/>
          <w:sz w:val="28"/>
          <w:szCs w:val="28"/>
        </w:rPr>
        <w:t xml:space="preserve"> </w:t>
      </w:r>
      <w:r w:rsidR="000C4FF3">
        <w:rPr>
          <w:rFonts w:ascii="Times New Roman" w:hAnsi="Times New Roman" w:cs="Times New Roman"/>
          <w:sz w:val="28"/>
          <w:szCs w:val="28"/>
        </w:rPr>
        <w:t>45</w:t>
      </w:r>
    </w:p>
    <w:p w:rsidR="00390291" w:rsidRDefault="00390291" w:rsidP="003902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0291" w:rsidRDefault="00390291" w:rsidP="003902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0291" w:rsidRPr="00390291" w:rsidRDefault="00390291" w:rsidP="003902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291">
        <w:rPr>
          <w:rFonts w:ascii="Times New Roman" w:hAnsi="Times New Roman" w:cs="Times New Roman"/>
          <w:b/>
          <w:sz w:val="28"/>
          <w:szCs w:val="28"/>
        </w:rPr>
        <w:t xml:space="preserve">Сроки </w:t>
      </w:r>
    </w:p>
    <w:p w:rsidR="00390291" w:rsidRPr="00390291" w:rsidRDefault="00390291" w:rsidP="003902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291">
        <w:rPr>
          <w:rFonts w:ascii="Times New Roman" w:hAnsi="Times New Roman" w:cs="Times New Roman"/>
          <w:b/>
          <w:sz w:val="28"/>
          <w:szCs w:val="28"/>
        </w:rPr>
        <w:t xml:space="preserve">составления проекта  бюджета  </w:t>
      </w:r>
      <w:r w:rsidR="00D34F69">
        <w:rPr>
          <w:rFonts w:ascii="Times New Roman" w:hAnsi="Times New Roman" w:cs="Times New Roman"/>
          <w:b/>
          <w:sz w:val="28"/>
          <w:szCs w:val="28"/>
        </w:rPr>
        <w:t>Польниковского</w:t>
      </w:r>
      <w:r w:rsidR="00FE00EB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Pr="00390291">
        <w:rPr>
          <w:rFonts w:ascii="Times New Roman" w:hAnsi="Times New Roman" w:cs="Times New Roman"/>
          <w:b/>
          <w:sz w:val="28"/>
          <w:szCs w:val="28"/>
        </w:rPr>
        <w:t>Почепского муниципального</w:t>
      </w:r>
      <w:r w:rsidR="000C4FF3">
        <w:rPr>
          <w:rFonts w:ascii="Times New Roman" w:hAnsi="Times New Roman" w:cs="Times New Roman"/>
          <w:b/>
          <w:sz w:val="28"/>
          <w:szCs w:val="28"/>
        </w:rPr>
        <w:t xml:space="preserve"> района Брянской области на 2023 год и   плановый  период 202</w:t>
      </w:r>
      <w:r w:rsidR="00270513">
        <w:rPr>
          <w:rFonts w:ascii="Times New Roman" w:hAnsi="Times New Roman" w:cs="Times New Roman"/>
          <w:b/>
          <w:sz w:val="28"/>
          <w:szCs w:val="28"/>
        </w:rPr>
        <w:t>4</w:t>
      </w:r>
      <w:r w:rsidR="000C4FF3">
        <w:rPr>
          <w:rFonts w:ascii="Times New Roman" w:hAnsi="Times New Roman" w:cs="Times New Roman"/>
          <w:b/>
          <w:sz w:val="28"/>
          <w:szCs w:val="28"/>
        </w:rPr>
        <w:t xml:space="preserve">  и 2025</w:t>
      </w:r>
      <w:r w:rsidRPr="00390291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04"/>
        <w:gridCol w:w="1572"/>
        <w:gridCol w:w="2994"/>
        <w:gridCol w:w="7076"/>
        <w:gridCol w:w="2340"/>
      </w:tblGrid>
      <w:tr w:rsidR="00390291" w:rsidRPr="005C4917" w:rsidTr="00B32CD5">
        <w:trPr>
          <w:trHeight w:val="1236"/>
        </w:trPr>
        <w:tc>
          <w:tcPr>
            <w:tcW w:w="804" w:type="dxa"/>
          </w:tcPr>
          <w:p w:rsidR="00390291" w:rsidRPr="00CF40D6" w:rsidRDefault="00390291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90291" w:rsidRPr="00CF40D6" w:rsidRDefault="00CF40D6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F4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 п/п</w:t>
            </w:r>
          </w:p>
          <w:p w:rsidR="00390291" w:rsidRPr="00CF40D6" w:rsidRDefault="00390291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90291" w:rsidRPr="00CF40D6" w:rsidRDefault="00390291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72" w:type="dxa"/>
          </w:tcPr>
          <w:p w:rsidR="00390291" w:rsidRPr="00CF40D6" w:rsidRDefault="00CF40D6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F4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Срок представления (не позднее)</w:t>
            </w:r>
          </w:p>
        </w:tc>
        <w:tc>
          <w:tcPr>
            <w:tcW w:w="2994" w:type="dxa"/>
          </w:tcPr>
          <w:p w:rsidR="00390291" w:rsidRPr="00CF40D6" w:rsidRDefault="00CF40D6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F4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076" w:type="dxa"/>
          </w:tcPr>
          <w:p w:rsidR="00390291" w:rsidRPr="00CF40D6" w:rsidRDefault="00CF40D6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F4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Материалы и документы</w:t>
            </w:r>
          </w:p>
        </w:tc>
        <w:tc>
          <w:tcPr>
            <w:tcW w:w="2340" w:type="dxa"/>
          </w:tcPr>
          <w:p w:rsidR="00390291" w:rsidRPr="00CF40D6" w:rsidRDefault="00CF40D6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F4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Куда представляется</w:t>
            </w:r>
          </w:p>
        </w:tc>
      </w:tr>
      <w:tr w:rsidR="00997D72" w:rsidRPr="005C4917" w:rsidTr="00997D72">
        <w:trPr>
          <w:trHeight w:val="2037"/>
        </w:trPr>
        <w:tc>
          <w:tcPr>
            <w:tcW w:w="804" w:type="dxa"/>
          </w:tcPr>
          <w:p w:rsidR="00997D72" w:rsidRPr="005C4917" w:rsidRDefault="00997D72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72" w:type="dxa"/>
          </w:tcPr>
          <w:p w:rsidR="00997D72" w:rsidRPr="005C4917" w:rsidRDefault="00997D72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20.08.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2994" w:type="dxa"/>
          </w:tcPr>
          <w:p w:rsidR="00997D72" w:rsidRPr="005C4917" w:rsidRDefault="00997D72" w:rsidP="00D34F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D34F69">
              <w:rPr>
                <w:rFonts w:ascii="Times New Roman" w:hAnsi="Times New Roman" w:cs="Times New Roman"/>
                <w:sz w:val="28"/>
                <w:szCs w:val="28"/>
              </w:rPr>
              <w:t xml:space="preserve">Польниковской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сельской администрации </w:t>
            </w:r>
          </w:p>
        </w:tc>
        <w:tc>
          <w:tcPr>
            <w:tcW w:w="7076" w:type="dxa"/>
          </w:tcPr>
          <w:p w:rsidR="00997D72" w:rsidRPr="005C4917" w:rsidRDefault="00997D72" w:rsidP="00D34F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расчеты и обоснования средств на финансовое обеспечение реализации мероприятий муниципальных программ (подпрограмм) </w:t>
            </w:r>
            <w:r w:rsidR="00D34F69">
              <w:rPr>
                <w:rFonts w:ascii="Times New Roman" w:hAnsi="Times New Roman" w:cs="Times New Roman"/>
                <w:sz w:val="28"/>
                <w:szCs w:val="28"/>
              </w:rPr>
              <w:t>Польниковского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Почепского района и непрограммных мероприятий на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2023-2025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   </w:t>
            </w:r>
          </w:p>
        </w:tc>
        <w:tc>
          <w:tcPr>
            <w:tcW w:w="2340" w:type="dxa"/>
          </w:tcPr>
          <w:p w:rsidR="00997D72" w:rsidRPr="005C4917" w:rsidRDefault="00D34F69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Польниковская</w:t>
            </w:r>
            <w:r w:rsidR="00997D72">
              <w:rPr>
                <w:rFonts w:ascii="Times New Roman" w:hAnsi="Times New Roman" w:cs="Times New Roman"/>
                <w:sz w:val="28"/>
                <w:szCs w:val="28"/>
              </w:rPr>
              <w:t xml:space="preserve"> сельская</w:t>
            </w:r>
            <w:r w:rsidR="0027051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администрация</w:t>
            </w:r>
            <w:r w:rsidR="00997D72"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Почепского района Брянской области</w:t>
            </w:r>
          </w:p>
        </w:tc>
      </w:tr>
      <w:tr w:rsidR="00B32CD5" w:rsidRPr="005C4917" w:rsidTr="00B32CD5">
        <w:trPr>
          <w:trHeight w:val="1354"/>
        </w:trPr>
        <w:tc>
          <w:tcPr>
            <w:tcW w:w="804" w:type="dxa"/>
            <w:vMerge w:val="restart"/>
          </w:tcPr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72" w:type="dxa"/>
            <w:vMerge w:val="restart"/>
          </w:tcPr>
          <w:p w:rsidR="00B32CD5" w:rsidRPr="005C4917" w:rsidRDefault="00997D72" w:rsidP="00997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20</w:t>
            </w:r>
            <w:r w:rsidR="00B32CD5">
              <w:rPr>
                <w:rFonts w:ascii="Times New Roman" w:hAnsi="Times New Roman" w:cs="Times New Roman"/>
                <w:sz w:val="28"/>
                <w:szCs w:val="28"/>
              </w:rPr>
              <w:t>.08.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2994" w:type="dxa"/>
            <w:vMerge w:val="restart"/>
          </w:tcPr>
          <w:p w:rsidR="00B32CD5" w:rsidRPr="005C4917" w:rsidRDefault="00B32CD5" w:rsidP="00D34F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D34F69">
              <w:rPr>
                <w:rFonts w:ascii="Times New Roman" w:hAnsi="Times New Roman" w:cs="Times New Roman"/>
                <w:sz w:val="28"/>
                <w:szCs w:val="28"/>
              </w:rPr>
              <w:t>Польниковской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сельской администрации</w:t>
            </w:r>
          </w:p>
        </w:tc>
        <w:tc>
          <w:tcPr>
            <w:tcW w:w="7076" w:type="dxa"/>
          </w:tcPr>
          <w:p w:rsidR="00B32CD5" w:rsidRPr="00CC02B9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2B9">
              <w:rPr>
                <w:rFonts w:ascii="Times New Roman" w:hAnsi="Times New Roman" w:cs="Times New Roman"/>
                <w:sz w:val="28"/>
                <w:szCs w:val="28"/>
              </w:rPr>
              <w:t xml:space="preserve">расчеты и обоснования расходов на финансовое обеспечение деятельности органов местного самоуправления </w:t>
            </w:r>
            <w:r w:rsidR="00D34F69">
              <w:rPr>
                <w:rFonts w:ascii="Times New Roman" w:hAnsi="Times New Roman" w:cs="Times New Roman"/>
                <w:sz w:val="28"/>
                <w:szCs w:val="28"/>
              </w:rPr>
              <w:t>Польниковского</w:t>
            </w:r>
            <w:r w:rsidRPr="00CC02B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Почепского района на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CC02B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Pr="00CC02B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B32CD5" w:rsidRPr="00CC02B9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vMerge w:val="restart"/>
          </w:tcPr>
          <w:p w:rsidR="00B32CD5" w:rsidRPr="004C1013" w:rsidRDefault="00D34F69" w:rsidP="002705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Польниковская</w:t>
            </w:r>
            <w:r w:rsidR="00B32CD5">
              <w:rPr>
                <w:rFonts w:ascii="Times New Roman" w:hAnsi="Times New Roman" w:cs="Times New Roman"/>
                <w:sz w:val="28"/>
                <w:szCs w:val="28"/>
              </w:rPr>
              <w:t xml:space="preserve"> сельская</w:t>
            </w:r>
            <w:r w:rsidR="00B32CD5"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</w:t>
            </w:r>
            <w:r w:rsidR="0027051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B32CD5"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Почепского района Брянской области</w:t>
            </w:r>
          </w:p>
        </w:tc>
      </w:tr>
      <w:tr w:rsidR="00B32CD5" w:rsidRPr="005C4917" w:rsidTr="00B32CD5">
        <w:trPr>
          <w:trHeight w:val="734"/>
        </w:trPr>
        <w:tc>
          <w:tcPr>
            <w:tcW w:w="804" w:type="dxa"/>
            <w:vMerge/>
          </w:tcPr>
          <w:p w:rsidR="00B32CD5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  <w:vMerge/>
          </w:tcPr>
          <w:p w:rsidR="00B32CD5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4" w:type="dxa"/>
            <w:vMerge/>
          </w:tcPr>
          <w:p w:rsidR="00B32CD5" w:rsidRDefault="00B32CD5" w:rsidP="00550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B32CD5" w:rsidRPr="00CC02B9" w:rsidRDefault="00C65B7E" w:rsidP="00D34F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2B9">
              <w:rPr>
                <w:rFonts w:ascii="Times New Roman" w:hAnsi="Times New Roman" w:cs="Times New Roman"/>
                <w:sz w:val="28"/>
                <w:szCs w:val="28"/>
              </w:rPr>
              <w:t xml:space="preserve">предварительный прогноз социально-экономического развития </w:t>
            </w:r>
            <w:r w:rsidR="00D34F69">
              <w:rPr>
                <w:rFonts w:ascii="Times New Roman" w:hAnsi="Times New Roman" w:cs="Times New Roman"/>
                <w:sz w:val="28"/>
                <w:szCs w:val="28"/>
              </w:rPr>
              <w:t>Польниковского</w:t>
            </w:r>
            <w:r w:rsidR="00997D72" w:rsidRPr="00CC02B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Pr="00CC02B9">
              <w:rPr>
                <w:rFonts w:ascii="Times New Roman" w:hAnsi="Times New Roman" w:cs="Times New Roman"/>
                <w:sz w:val="28"/>
                <w:szCs w:val="28"/>
              </w:rPr>
              <w:t xml:space="preserve">Почепского района </w:t>
            </w:r>
            <w:r w:rsidR="00997D72" w:rsidRPr="00CC02B9">
              <w:rPr>
                <w:rFonts w:ascii="Times New Roman" w:hAnsi="Times New Roman" w:cs="Times New Roman"/>
                <w:sz w:val="28"/>
                <w:szCs w:val="28"/>
              </w:rPr>
              <w:t xml:space="preserve">за истекший период текущего </w:t>
            </w:r>
            <w:r w:rsidR="00997D72" w:rsidRPr="00CC02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финансового года и ожидаемые итоги социально-экономического развития  муниципального образования </w:t>
            </w:r>
            <w:r w:rsidRPr="00CC02B9">
              <w:rPr>
                <w:rFonts w:ascii="Times New Roman" w:hAnsi="Times New Roman" w:cs="Times New Roman"/>
                <w:sz w:val="28"/>
                <w:szCs w:val="28"/>
              </w:rPr>
              <w:t xml:space="preserve">на 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CC02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Pr="00CC02B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40" w:type="dxa"/>
            <w:vMerge/>
          </w:tcPr>
          <w:p w:rsidR="00B32CD5" w:rsidRDefault="00B32CD5" w:rsidP="004C1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2DE" w:rsidRPr="005C4917" w:rsidTr="00B32CD5">
        <w:trPr>
          <w:trHeight w:val="1297"/>
        </w:trPr>
        <w:tc>
          <w:tcPr>
            <w:tcW w:w="804" w:type="dxa"/>
            <w:vMerge w:val="restart"/>
          </w:tcPr>
          <w:p w:rsidR="00CB42DE" w:rsidRPr="005C4917" w:rsidRDefault="0027051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</w:p>
          <w:p w:rsidR="00CB42DE" w:rsidRPr="005C4917" w:rsidRDefault="00C65B7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B42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72" w:type="dxa"/>
            <w:vMerge w:val="restart"/>
          </w:tcPr>
          <w:p w:rsidR="00CB42DE" w:rsidRPr="005C4917" w:rsidRDefault="00CB42D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2DE" w:rsidRPr="005C4917" w:rsidRDefault="00997D7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CB42DE">
              <w:rPr>
                <w:rFonts w:ascii="Times New Roman" w:hAnsi="Times New Roman" w:cs="Times New Roman"/>
                <w:sz w:val="28"/>
                <w:szCs w:val="28"/>
              </w:rPr>
              <w:t>20.08.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2994" w:type="dxa"/>
            <w:vMerge w:val="restart"/>
          </w:tcPr>
          <w:p w:rsidR="00CB42DE" w:rsidRPr="005C4917" w:rsidRDefault="00CB42DE" w:rsidP="00D34F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D34F69">
              <w:rPr>
                <w:rFonts w:ascii="Times New Roman" w:hAnsi="Times New Roman" w:cs="Times New Roman"/>
                <w:sz w:val="28"/>
                <w:szCs w:val="28"/>
              </w:rPr>
              <w:t>Польниковской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сельской администрации</w:t>
            </w:r>
          </w:p>
        </w:tc>
        <w:tc>
          <w:tcPr>
            <w:tcW w:w="7076" w:type="dxa"/>
          </w:tcPr>
          <w:p w:rsidR="00CB42DE" w:rsidRPr="005C4917" w:rsidRDefault="00CB42DE" w:rsidP="00D34F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расчет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неналоговых доходов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4F69">
              <w:rPr>
                <w:rFonts w:ascii="Times New Roman" w:hAnsi="Times New Roman" w:cs="Times New Roman"/>
                <w:sz w:val="28"/>
                <w:szCs w:val="28"/>
              </w:rPr>
              <w:t>Польниковского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Почепского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годы и оценка ожи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даемого исполнения за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разрезе договоров </w:t>
            </w: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>по видам платежей</w:t>
            </w:r>
          </w:p>
        </w:tc>
        <w:tc>
          <w:tcPr>
            <w:tcW w:w="2340" w:type="dxa"/>
            <w:vMerge w:val="restart"/>
          </w:tcPr>
          <w:p w:rsidR="00CB42DE" w:rsidRPr="005C4917" w:rsidRDefault="00D34F69" w:rsidP="002705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Польниковская</w:t>
            </w:r>
            <w:r w:rsidR="00CB42DE">
              <w:rPr>
                <w:rFonts w:ascii="Times New Roman" w:hAnsi="Times New Roman" w:cs="Times New Roman"/>
                <w:sz w:val="28"/>
                <w:szCs w:val="28"/>
              </w:rPr>
              <w:t xml:space="preserve"> сельская</w:t>
            </w:r>
            <w:r w:rsidR="00CB42DE"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</w:t>
            </w:r>
            <w:r w:rsidR="00270513">
              <w:rPr>
                <w:rFonts w:ascii="Times New Roman" w:hAnsi="Times New Roman" w:cs="Times New Roman"/>
                <w:sz w:val="28"/>
                <w:szCs w:val="28"/>
              </w:rPr>
              <w:t xml:space="preserve">ия </w:t>
            </w:r>
            <w:r w:rsidR="00CB42DE" w:rsidRPr="00E51A19">
              <w:rPr>
                <w:rFonts w:ascii="Times New Roman" w:hAnsi="Times New Roman" w:cs="Times New Roman"/>
                <w:sz w:val="28"/>
                <w:szCs w:val="28"/>
              </w:rPr>
              <w:t>Почепского района Брянской области</w:t>
            </w:r>
          </w:p>
        </w:tc>
      </w:tr>
      <w:tr w:rsidR="00CB42DE" w:rsidRPr="005C4917" w:rsidTr="00B32CD5">
        <w:trPr>
          <w:trHeight w:val="1297"/>
        </w:trPr>
        <w:tc>
          <w:tcPr>
            <w:tcW w:w="804" w:type="dxa"/>
            <w:vMerge/>
          </w:tcPr>
          <w:p w:rsidR="00CB42DE" w:rsidRPr="005C4917" w:rsidRDefault="00CB42D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  <w:vMerge/>
          </w:tcPr>
          <w:p w:rsidR="00CB42DE" w:rsidRPr="005C4917" w:rsidRDefault="00CB42D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4" w:type="dxa"/>
            <w:vMerge/>
          </w:tcPr>
          <w:p w:rsidR="00CB42DE" w:rsidRPr="005C4917" w:rsidRDefault="00CB42DE" w:rsidP="00CB42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CB42DE" w:rsidRPr="005C4917" w:rsidRDefault="00CB42DE" w:rsidP="00997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 xml:space="preserve">предварительные прогноз </w:t>
            </w:r>
            <w:r w:rsidR="00997D72">
              <w:rPr>
                <w:rFonts w:ascii="Times New Roman" w:hAnsi="Times New Roman" w:cs="Times New Roman"/>
                <w:sz w:val="28"/>
                <w:szCs w:val="28"/>
              </w:rPr>
              <w:t xml:space="preserve">поступления </w:t>
            </w: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>налоговых и неналоговых доходов и параметры доходной части бюджетов муниципальных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аний на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40" w:type="dxa"/>
            <w:vMerge/>
          </w:tcPr>
          <w:p w:rsidR="00CB42DE" w:rsidRPr="005C4917" w:rsidRDefault="00CB42DE" w:rsidP="00CB42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CD5" w:rsidRPr="005C4917" w:rsidTr="00B32CD5">
        <w:trPr>
          <w:trHeight w:val="1080"/>
        </w:trPr>
        <w:tc>
          <w:tcPr>
            <w:tcW w:w="804" w:type="dxa"/>
            <w:vMerge w:val="restart"/>
          </w:tcPr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CD5" w:rsidRPr="005C4917" w:rsidRDefault="00C65B7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32C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  <w:vMerge w:val="restart"/>
          </w:tcPr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4" w:type="dxa"/>
            <w:vMerge w:val="restart"/>
            <w:tcBorders>
              <w:top w:val="nil"/>
            </w:tcBorders>
          </w:tcPr>
          <w:p w:rsidR="00B32CD5" w:rsidRPr="005C4917" w:rsidRDefault="00C65B7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D34F69">
              <w:rPr>
                <w:rFonts w:ascii="Times New Roman" w:hAnsi="Times New Roman" w:cs="Times New Roman"/>
                <w:sz w:val="28"/>
                <w:szCs w:val="28"/>
              </w:rPr>
              <w:t>Польниковской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сельской администрации</w:t>
            </w:r>
          </w:p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B32CD5" w:rsidRPr="005C4917" w:rsidRDefault="00B32CD5" w:rsidP="00CB42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численности муниципальных служащих, получающих доплаты к муниципальным пенсиям, а также размерах назначенных </w:t>
            </w:r>
          </w:p>
        </w:tc>
        <w:tc>
          <w:tcPr>
            <w:tcW w:w="2340" w:type="dxa"/>
            <w:vMerge w:val="restart"/>
          </w:tcPr>
          <w:p w:rsidR="00B32CD5" w:rsidRPr="005C4917" w:rsidRDefault="00D34F69" w:rsidP="002705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Польниковская </w:t>
            </w:r>
            <w:r w:rsidR="00C65B7E">
              <w:rPr>
                <w:rFonts w:ascii="Times New Roman" w:hAnsi="Times New Roman" w:cs="Times New Roman"/>
                <w:sz w:val="28"/>
                <w:szCs w:val="28"/>
              </w:rPr>
              <w:t>сельская</w:t>
            </w:r>
            <w:r w:rsidR="00C65B7E"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</w:t>
            </w:r>
            <w:r w:rsidR="0027051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C65B7E"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Почепского района Брянской области</w:t>
            </w:r>
          </w:p>
        </w:tc>
      </w:tr>
      <w:tr w:rsidR="00B32CD5" w:rsidRPr="005C4917" w:rsidTr="004B7278">
        <w:trPr>
          <w:trHeight w:val="1620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  <w:vMerge/>
            <w:tcBorders>
              <w:bottom w:val="single" w:sz="4" w:space="0" w:color="auto"/>
            </w:tcBorders>
          </w:tcPr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4" w:type="dxa"/>
            <w:vMerge/>
            <w:tcBorders>
              <w:bottom w:val="single" w:sz="4" w:space="0" w:color="auto"/>
            </w:tcBorders>
          </w:tcPr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  <w:tcBorders>
              <w:bottom w:val="single" w:sz="4" w:space="0" w:color="auto"/>
            </w:tcBorders>
          </w:tcPr>
          <w:p w:rsidR="00B32CD5" w:rsidRPr="005C4917" w:rsidRDefault="00B32CD5" w:rsidP="00D34F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>ожидаемую      оценку      исполнения    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D34F69">
              <w:rPr>
                <w:rFonts w:ascii="Times New Roman" w:hAnsi="Times New Roman" w:cs="Times New Roman"/>
                <w:sz w:val="28"/>
                <w:szCs w:val="28"/>
              </w:rPr>
              <w:t>Польниковского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 xml:space="preserve"> района  Брянской области  по администрируемым   доходам   за  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 xml:space="preserve">   год   по   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дам   доходов </w:t>
            </w:r>
          </w:p>
        </w:tc>
        <w:tc>
          <w:tcPr>
            <w:tcW w:w="2340" w:type="dxa"/>
            <w:vMerge/>
            <w:tcBorders>
              <w:bottom w:val="single" w:sz="4" w:space="0" w:color="auto"/>
            </w:tcBorders>
          </w:tcPr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B7E" w:rsidRPr="005C4917" w:rsidTr="00B32CD5">
        <w:tc>
          <w:tcPr>
            <w:tcW w:w="804" w:type="dxa"/>
            <w:vMerge w:val="restart"/>
          </w:tcPr>
          <w:p w:rsidR="00C65B7E" w:rsidRPr="005C4917" w:rsidRDefault="00C65B7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  <w:p w:rsidR="00C65B7E" w:rsidRPr="005C4917" w:rsidRDefault="00C65B7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  <w:vMerge w:val="restart"/>
          </w:tcPr>
          <w:p w:rsidR="00C65B7E" w:rsidRPr="005C4917" w:rsidRDefault="00C65B7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10.09.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  <w:p w:rsidR="00C65B7E" w:rsidRPr="005C4917" w:rsidRDefault="00C65B7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4" w:type="dxa"/>
            <w:vMerge w:val="restart"/>
          </w:tcPr>
          <w:p w:rsidR="00C65B7E" w:rsidRPr="005C4917" w:rsidRDefault="00C65B7E" w:rsidP="00D34F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ведущий специалист </w:t>
            </w:r>
            <w:r w:rsidR="00D34F69">
              <w:rPr>
                <w:rFonts w:ascii="Times New Roman" w:hAnsi="Times New Roman" w:cs="Times New Roman"/>
                <w:sz w:val="28"/>
                <w:szCs w:val="28"/>
              </w:rPr>
              <w:t>Польниковской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сельской администрации</w:t>
            </w:r>
          </w:p>
        </w:tc>
        <w:tc>
          <w:tcPr>
            <w:tcW w:w="7076" w:type="dxa"/>
          </w:tcPr>
          <w:p w:rsidR="00C65B7E" w:rsidRPr="005C4917" w:rsidRDefault="00C65B7E" w:rsidP="00B32C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>параметры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бюджета поселения на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2023 год и плановый период 2024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340" w:type="dxa"/>
            <w:vMerge w:val="restart"/>
          </w:tcPr>
          <w:p w:rsidR="00C65B7E" w:rsidRPr="005C4917" w:rsidRDefault="00D34F69" w:rsidP="002705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Польниковская</w:t>
            </w:r>
            <w:r w:rsidR="00C65B7E">
              <w:rPr>
                <w:rFonts w:ascii="Times New Roman" w:hAnsi="Times New Roman" w:cs="Times New Roman"/>
                <w:sz w:val="28"/>
                <w:szCs w:val="28"/>
              </w:rPr>
              <w:t xml:space="preserve"> сельская</w:t>
            </w:r>
            <w:r w:rsidR="00C65B7E"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</w:t>
            </w:r>
            <w:r w:rsidR="0027051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C65B7E"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Почепского района Брянской области</w:t>
            </w:r>
          </w:p>
        </w:tc>
      </w:tr>
      <w:tr w:rsidR="00C65B7E" w:rsidRPr="005C4917" w:rsidTr="00B32CD5">
        <w:trPr>
          <w:trHeight w:val="1343"/>
        </w:trPr>
        <w:tc>
          <w:tcPr>
            <w:tcW w:w="804" w:type="dxa"/>
            <w:vMerge/>
          </w:tcPr>
          <w:p w:rsidR="00C65B7E" w:rsidRPr="005C4917" w:rsidRDefault="00C65B7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  <w:vMerge/>
          </w:tcPr>
          <w:p w:rsidR="00C65B7E" w:rsidRPr="005C4917" w:rsidRDefault="00C65B7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4" w:type="dxa"/>
            <w:vMerge/>
          </w:tcPr>
          <w:p w:rsidR="00C65B7E" w:rsidRPr="005C4917" w:rsidRDefault="00C65B7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C65B7E" w:rsidRPr="005C4917" w:rsidRDefault="00C65B7E" w:rsidP="00D34F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направления бюджетной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>налоговой     политики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4F69">
              <w:rPr>
                <w:rFonts w:ascii="Times New Roman" w:hAnsi="Times New Roman" w:cs="Times New Roman"/>
                <w:sz w:val="28"/>
                <w:szCs w:val="28"/>
              </w:rPr>
              <w:t>Польниковского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Почепского района на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2023 год и плановый период 2024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340" w:type="dxa"/>
            <w:vMerge/>
          </w:tcPr>
          <w:p w:rsidR="00C65B7E" w:rsidRPr="005C4917" w:rsidRDefault="00C65B7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CD5" w:rsidRPr="005C4917" w:rsidTr="00B32CD5">
        <w:tc>
          <w:tcPr>
            <w:tcW w:w="804" w:type="dxa"/>
          </w:tcPr>
          <w:p w:rsidR="00B32CD5" w:rsidRPr="005C4917" w:rsidRDefault="00C65B7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32C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</w:tcPr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4" w:type="dxa"/>
          </w:tcPr>
          <w:p w:rsidR="00B32CD5" w:rsidRPr="005C4917" w:rsidRDefault="00C65B7E" w:rsidP="00D34F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D34F69">
              <w:rPr>
                <w:rFonts w:ascii="Times New Roman" w:hAnsi="Times New Roman" w:cs="Times New Roman"/>
                <w:sz w:val="28"/>
                <w:szCs w:val="28"/>
              </w:rPr>
              <w:t>Польниковской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сельской администрации</w:t>
            </w:r>
          </w:p>
        </w:tc>
        <w:tc>
          <w:tcPr>
            <w:tcW w:w="7076" w:type="dxa"/>
          </w:tcPr>
          <w:p w:rsidR="00B32CD5" w:rsidRPr="005C4917" w:rsidRDefault="00B32CD5" w:rsidP="00D34F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проекты нормативных правовых актов о внесении изменений в муниципальные программы </w:t>
            </w:r>
            <w:r w:rsidR="00D34F69">
              <w:rPr>
                <w:rFonts w:ascii="Times New Roman" w:hAnsi="Times New Roman" w:cs="Times New Roman"/>
                <w:sz w:val="28"/>
                <w:szCs w:val="28"/>
              </w:rPr>
              <w:t>Польниковского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Почепского района (об утверждении муниципальных программ </w:t>
            </w:r>
            <w:r w:rsidR="00D34F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Польниковского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>Почепского района)</w:t>
            </w:r>
          </w:p>
        </w:tc>
        <w:tc>
          <w:tcPr>
            <w:tcW w:w="2340" w:type="dxa"/>
          </w:tcPr>
          <w:p w:rsidR="00B32CD5" w:rsidRPr="005C4917" w:rsidRDefault="00D34F69" w:rsidP="002705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Польниковская </w:t>
            </w:r>
            <w:r w:rsidR="00C65B7E">
              <w:rPr>
                <w:rFonts w:ascii="Times New Roman" w:hAnsi="Times New Roman" w:cs="Times New Roman"/>
                <w:sz w:val="28"/>
                <w:szCs w:val="28"/>
              </w:rPr>
              <w:t>сельская</w:t>
            </w:r>
            <w:r w:rsidR="00C65B7E"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</w:t>
            </w:r>
            <w:r w:rsidR="0027051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C65B7E"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Почепского </w:t>
            </w:r>
            <w:r w:rsidR="00C65B7E" w:rsidRPr="00E51A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Брянской области</w:t>
            </w:r>
          </w:p>
        </w:tc>
      </w:tr>
      <w:tr w:rsidR="00B32CD5" w:rsidRPr="005C4917" w:rsidTr="00B32CD5">
        <w:tc>
          <w:tcPr>
            <w:tcW w:w="804" w:type="dxa"/>
            <w:vMerge w:val="restart"/>
          </w:tcPr>
          <w:p w:rsidR="00B32CD5" w:rsidRPr="005C4917" w:rsidRDefault="00C65B7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B32C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  <w:vMerge w:val="restart"/>
          </w:tcPr>
          <w:p w:rsidR="00B32CD5" w:rsidRPr="00CC02B9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2B9">
              <w:rPr>
                <w:rFonts w:ascii="Times New Roman" w:hAnsi="Times New Roman" w:cs="Times New Roman"/>
                <w:sz w:val="28"/>
                <w:szCs w:val="28"/>
              </w:rPr>
              <w:t>15.10.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  <w:p w:rsidR="00B32CD5" w:rsidRPr="00CC02B9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4" w:type="dxa"/>
            <w:vMerge w:val="restart"/>
          </w:tcPr>
          <w:p w:rsidR="00B32CD5" w:rsidRPr="005C4917" w:rsidRDefault="00C65B7E" w:rsidP="00D34F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D34F69">
              <w:rPr>
                <w:rFonts w:ascii="Times New Roman" w:hAnsi="Times New Roman" w:cs="Times New Roman"/>
                <w:sz w:val="28"/>
                <w:szCs w:val="28"/>
              </w:rPr>
              <w:t>Польниковской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сельской администрации</w:t>
            </w:r>
          </w:p>
        </w:tc>
        <w:tc>
          <w:tcPr>
            <w:tcW w:w="7076" w:type="dxa"/>
          </w:tcPr>
          <w:p w:rsidR="00B32CD5" w:rsidRPr="005C4917" w:rsidRDefault="00B32CD5" w:rsidP="002705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проекты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</w:t>
            </w: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4F69">
              <w:rPr>
                <w:rFonts w:ascii="Times New Roman" w:hAnsi="Times New Roman" w:cs="Times New Roman"/>
                <w:sz w:val="28"/>
                <w:szCs w:val="28"/>
              </w:rPr>
              <w:t>Польниковского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>Почепского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реализация которых начинается в очередном финансовом году, проекты изменений в действующие муниципальные</w:t>
            </w: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граммы </w:t>
            </w:r>
            <w:r w:rsidR="00D34F69">
              <w:rPr>
                <w:rFonts w:ascii="Times New Roman" w:hAnsi="Times New Roman" w:cs="Times New Roman"/>
                <w:sz w:val="28"/>
                <w:szCs w:val="28"/>
              </w:rPr>
              <w:t>Польниковск</w:t>
            </w:r>
            <w:r w:rsidR="00270513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Почепского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vMerge w:val="restart"/>
          </w:tcPr>
          <w:p w:rsidR="00B32CD5" w:rsidRPr="005C4917" w:rsidRDefault="00D34F69" w:rsidP="002705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Польниковская </w:t>
            </w:r>
            <w:r w:rsidR="00C65B7E">
              <w:rPr>
                <w:rFonts w:ascii="Times New Roman" w:hAnsi="Times New Roman" w:cs="Times New Roman"/>
                <w:sz w:val="28"/>
                <w:szCs w:val="28"/>
              </w:rPr>
              <w:t>сельская</w:t>
            </w:r>
            <w:r w:rsidR="00C65B7E"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</w:t>
            </w:r>
            <w:r w:rsidR="00270513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="00C65B7E" w:rsidRPr="00E51A19">
              <w:rPr>
                <w:rFonts w:ascii="Times New Roman" w:hAnsi="Times New Roman" w:cs="Times New Roman"/>
                <w:sz w:val="28"/>
                <w:szCs w:val="28"/>
              </w:rPr>
              <w:t>Почепского района Брянской области</w:t>
            </w:r>
          </w:p>
        </w:tc>
      </w:tr>
      <w:tr w:rsidR="00B32CD5" w:rsidRPr="005C4917" w:rsidTr="00B32CD5">
        <w:trPr>
          <w:trHeight w:val="622"/>
        </w:trPr>
        <w:tc>
          <w:tcPr>
            <w:tcW w:w="804" w:type="dxa"/>
            <w:vMerge/>
          </w:tcPr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  <w:vMerge/>
          </w:tcPr>
          <w:p w:rsidR="00B32CD5" w:rsidRPr="00CC02B9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4" w:type="dxa"/>
            <w:vMerge/>
          </w:tcPr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B32CD5" w:rsidRPr="005C4917" w:rsidRDefault="00B32CD5" w:rsidP="00B32C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реестр источников доходов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на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40" w:type="dxa"/>
            <w:vMerge/>
          </w:tcPr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CD5" w:rsidRPr="005C4917" w:rsidTr="00B32CD5">
        <w:tc>
          <w:tcPr>
            <w:tcW w:w="804" w:type="dxa"/>
          </w:tcPr>
          <w:p w:rsidR="00B32CD5" w:rsidRPr="005C4917" w:rsidRDefault="00C65B7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32C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72" w:type="dxa"/>
          </w:tcPr>
          <w:p w:rsidR="00B32CD5" w:rsidRPr="00CC02B9" w:rsidRDefault="00997D72" w:rsidP="00997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2B9">
              <w:rPr>
                <w:rFonts w:ascii="Times New Roman" w:hAnsi="Times New Roman" w:cs="Times New Roman"/>
                <w:sz w:val="28"/>
                <w:szCs w:val="28"/>
              </w:rPr>
              <w:t>до 1</w:t>
            </w:r>
            <w:r w:rsidR="00B32CD5" w:rsidRPr="00CC02B9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  <w:r w:rsidRPr="00CC02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32CD5" w:rsidRPr="00CC02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2994" w:type="dxa"/>
          </w:tcPr>
          <w:p w:rsidR="00B32CD5" w:rsidRPr="005C4917" w:rsidRDefault="00C65B7E" w:rsidP="00D34F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D34F69">
              <w:rPr>
                <w:rFonts w:ascii="Times New Roman" w:hAnsi="Times New Roman" w:cs="Times New Roman"/>
                <w:sz w:val="28"/>
                <w:szCs w:val="28"/>
              </w:rPr>
              <w:t>Польниковской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сельской администрации</w:t>
            </w:r>
          </w:p>
        </w:tc>
        <w:tc>
          <w:tcPr>
            <w:tcW w:w="7076" w:type="dxa"/>
          </w:tcPr>
          <w:p w:rsidR="00B32CD5" w:rsidRPr="005C4917" w:rsidRDefault="00B32CD5" w:rsidP="000C4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решения «</w:t>
            </w: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О бюджете </w:t>
            </w:r>
            <w:r w:rsidR="00D34F69">
              <w:rPr>
                <w:rFonts w:ascii="Times New Roman" w:hAnsi="Times New Roman" w:cs="Times New Roman"/>
                <w:sz w:val="28"/>
                <w:szCs w:val="28"/>
              </w:rPr>
              <w:t xml:space="preserve">Польниковского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</w:t>
            </w: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>Почепского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района Брянской области на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 год и плановый период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документы и материалы к нему</w:t>
            </w: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</w:tcPr>
          <w:p w:rsidR="00B32CD5" w:rsidRPr="005C4917" w:rsidRDefault="00D34F69" w:rsidP="002705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Польниковская</w:t>
            </w:r>
            <w:r w:rsidR="00C65B7E">
              <w:rPr>
                <w:rFonts w:ascii="Times New Roman" w:hAnsi="Times New Roman" w:cs="Times New Roman"/>
                <w:sz w:val="28"/>
                <w:szCs w:val="28"/>
              </w:rPr>
              <w:t xml:space="preserve"> сельская</w:t>
            </w:r>
            <w:r w:rsidR="00C65B7E"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</w:t>
            </w:r>
            <w:r w:rsidR="0027051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C65B7E"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Почепского района Брянской области</w:t>
            </w:r>
          </w:p>
        </w:tc>
      </w:tr>
    </w:tbl>
    <w:p w:rsidR="00390291" w:rsidRPr="00390291" w:rsidRDefault="00390291" w:rsidP="009C59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90291" w:rsidRPr="00390291" w:rsidSect="0039029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54F" w:rsidRDefault="00C1054F" w:rsidP="00390291">
      <w:pPr>
        <w:spacing w:after="0" w:line="240" w:lineRule="auto"/>
      </w:pPr>
      <w:r>
        <w:separator/>
      </w:r>
    </w:p>
  </w:endnote>
  <w:endnote w:type="continuationSeparator" w:id="0">
    <w:p w:rsidR="00C1054F" w:rsidRDefault="00C1054F" w:rsidP="00390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54F" w:rsidRDefault="00C1054F" w:rsidP="00390291">
      <w:pPr>
        <w:spacing w:after="0" w:line="240" w:lineRule="auto"/>
      </w:pPr>
      <w:r>
        <w:separator/>
      </w:r>
    </w:p>
  </w:footnote>
  <w:footnote w:type="continuationSeparator" w:id="0">
    <w:p w:rsidR="00C1054F" w:rsidRDefault="00C1054F" w:rsidP="003902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B424B5"/>
    <w:multiLevelType w:val="multilevel"/>
    <w:tmpl w:val="A206513E"/>
    <w:styleLink w:val="findefault"/>
    <w:lvl w:ilvl="0">
      <w:start w:val="1"/>
      <w:numFmt w:val="decimal"/>
      <w:lvlText w:val="%1."/>
      <w:lvlJc w:val="left"/>
      <w:pPr>
        <w:tabs>
          <w:tab w:val="num" w:pos="1191"/>
        </w:tabs>
        <w:ind w:left="0" w:firstLine="709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1304"/>
        </w:tabs>
        <w:ind w:left="0" w:firstLine="709"/>
      </w:pPr>
      <w:rPr>
        <w:rFonts w:hint="default"/>
      </w:rPr>
    </w:lvl>
  </w:abstractNum>
  <w:abstractNum w:abstractNumId="1" w15:restartNumberingAfterBreak="0">
    <w:nsid w:val="333941F9"/>
    <w:multiLevelType w:val="multilevel"/>
    <w:tmpl w:val="A206513E"/>
    <w:numStyleLink w:val="findefault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B4F"/>
    <w:rsid w:val="000851D5"/>
    <w:rsid w:val="000A127E"/>
    <w:rsid w:val="000A7628"/>
    <w:rsid w:val="000C4FF3"/>
    <w:rsid w:val="000F6B69"/>
    <w:rsid w:val="00106F1F"/>
    <w:rsid w:val="00154705"/>
    <w:rsid w:val="001C1048"/>
    <w:rsid w:val="00213832"/>
    <w:rsid w:val="0021623F"/>
    <w:rsid w:val="0024357F"/>
    <w:rsid w:val="00270513"/>
    <w:rsid w:val="003254F9"/>
    <w:rsid w:val="00373FD0"/>
    <w:rsid w:val="00374658"/>
    <w:rsid w:val="00390291"/>
    <w:rsid w:val="003B7243"/>
    <w:rsid w:val="00485FEB"/>
    <w:rsid w:val="00493123"/>
    <w:rsid w:val="004B4A66"/>
    <w:rsid w:val="004C1013"/>
    <w:rsid w:val="004F28A0"/>
    <w:rsid w:val="00536F4A"/>
    <w:rsid w:val="0055014A"/>
    <w:rsid w:val="00552342"/>
    <w:rsid w:val="00570641"/>
    <w:rsid w:val="00591481"/>
    <w:rsid w:val="005B195C"/>
    <w:rsid w:val="005C4917"/>
    <w:rsid w:val="005C515C"/>
    <w:rsid w:val="005F066A"/>
    <w:rsid w:val="00602CD4"/>
    <w:rsid w:val="006528BA"/>
    <w:rsid w:val="006A3A94"/>
    <w:rsid w:val="00712026"/>
    <w:rsid w:val="0074415E"/>
    <w:rsid w:val="00773782"/>
    <w:rsid w:val="00801843"/>
    <w:rsid w:val="00917756"/>
    <w:rsid w:val="0095440A"/>
    <w:rsid w:val="00971BE3"/>
    <w:rsid w:val="009935D8"/>
    <w:rsid w:val="00997D72"/>
    <w:rsid w:val="009C59D9"/>
    <w:rsid w:val="00A47F9F"/>
    <w:rsid w:val="00A5436C"/>
    <w:rsid w:val="00A6100A"/>
    <w:rsid w:val="00A97521"/>
    <w:rsid w:val="00AE338B"/>
    <w:rsid w:val="00AF7543"/>
    <w:rsid w:val="00B32CD5"/>
    <w:rsid w:val="00B62F43"/>
    <w:rsid w:val="00BE36E4"/>
    <w:rsid w:val="00C1054F"/>
    <w:rsid w:val="00C65B7E"/>
    <w:rsid w:val="00C71C68"/>
    <w:rsid w:val="00CA28BB"/>
    <w:rsid w:val="00CB42DE"/>
    <w:rsid w:val="00CB675D"/>
    <w:rsid w:val="00CC02B9"/>
    <w:rsid w:val="00CF40D6"/>
    <w:rsid w:val="00D34F69"/>
    <w:rsid w:val="00D47A78"/>
    <w:rsid w:val="00D96298"/>
    <w:rsid w:val="00DD254C"/>
    <w:rsid w:val="00E11EFB"/>
    <w:rsid w:val="00E13829"/>
    <w:rsid w:val="00E42965"/>
    <w:rsid w:val="00E51A19"/>
    <w:rsid w:val="00E84DDC"/>
    <w:rsid w:val="00F041F1"/>
    <w:rsid w:val="00F04B8E"/>
    <w:rsid w:val="00F473CD"/>
    <w:rsid w:val="00FA6B4F"/>
    <w:rsid w:val="00FE0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FA1E2"/>
  <w15:docId w15:val="{D73CF535-F862-4AD3-9599-F352CDDFE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02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0291"/>
  </w:style>
  <w:style w:type="paragraph" w:styleId="a5">
    <w:name w:val="footer"/>
    <w:basedOn w:val="a"/>
    <w:link w:val="a6"/>
    <w:uiPriority w:val="99"/>
    <w:unhideWhenUsed/>
    <w:rsid w:val="003902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0291"/>
  </w:style>
  <w:style w:type="table" w:styleId="a7">
    <w:name w:val="Table Grid"/>
    <w:basedOn w:val="a1"/>
    <w:uiPriority w:val="59"/>
    <w:rsid w:val="00390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indefault">
    <w:name w:val="fin.default"/>
    <w:rsid w:val="000F6B69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C961C-81C8-4706-910A-D32A30C01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ChinkarevaSM</dc:creator>
  <cp:keywords/>
  <dc:description/>
  <cp:lastModifiedBy>Пользователь</cp:lastModifiedBy>
  <cp:revision>38</cp:revision>
  <dcterms:created xsi:type="dcterms:W3CDTF">2021-07-05T14:01:00Z</dcterms:created>
  <dcterms:modified xsi:type="dcterms:W3CDTF">2022-08-19T12:52:00Z</dcterms:modified>
</cp:coreProperties>
</file>